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87EE" w14:textId="77777777" w:rsidR="004D17A9" w:rsidRDefault="004D17A9">
      <w:pPr>
        <w:rPr>
          <w:b/>
          <w:bCs/>
        </w:rPr>
      </w:pPr>
    </w:p>
    <w:p w14:paraId="3745E71F" w14:textId="77EBFAAB" w:rsidR="004D17A9" w:rsidRDefault="004D17A9" w:rsidP="004D17A9">
      <w:pPr>
        <w:rPr>
          <w:b/>
          <w:bCs/>
        </w:rPr>
      </w:pPr>
      <w:r w:rsidRPr="00C21F34">
        <w:rPr>
          <w:b/>
          <w:bCs/>
        </w:rPr>
        <w:t>C</w:t>
      </w:r>
      <w:r w:rsidR="007C6DCA">
        <w:rPr>
          <w:b/>
          <w:bCs/>
        </w:rPr>
        <w:t>AMPAÑAS AYU</w:t>
      </w:r>
      <w:r w:rsidR="00FB4530">
        <w:rPr>
          <w:b/>
          <w:bCs/>
        </w:rPr>
        <w:t xml:space="preserve">NTAMIENTO </w:t>
      </w:r>
      <w:r w:rsidR="00961E05">
        <w:rPr>
          <w:b/>
          <w:bCs/>
        </w:rPr>
        <w:t>LA CISTÉRNIGA</w:t>
      </w:r>
    </w:p>
    <w:p w14:paraId="607A3E3B" w14:textId="18F454E6" w:rsidR="004D17A9" w:rsidRDefault="00961E05" w:rsidP="004D17A9">
      <w:pPr>
        <w:rPr>
          <w:b/>
          <w:bCs/>
        </w:rPr>
      </w:pPr>
      <w:r>
        <w:rPr>
          <w:b/>
          <w:bCs/>
        </w:rPr>
        <w:t>Bases Año 2022</w:t>
      </w:r>
    </w:p>
    <w:p w14:paraId="4CB256AB" w14:textId="5F17134D" w:rsidR="004D17A9" w:rsidRDefault="004D17A9" w:rsidP="004D17A9">
      <w:pPr>
        <w:rPr>
          <w:bCs/>
        </w:rPr>
      </w:pPr>
      <w:r w:rsidRPr="004D17A9">
        <w:rPr>
          <w:bCs/>
        </w:rPr>
        <w:t>Los comercios que se adhieran a esta promoción participan en todas las campañas que</w:t>
      </w:r>
      <w:r w:rsidR="00961E05">
        <w:rPr>
          <w:bCs/>
        </w:rPr>
        <w:t xml:space="preserve"> se realicen durante el año 2022</w:t>
      </w:r>
      <w:r w:rsidRPr="004D17A9">
        <w:rPr>
          <w:bCs/>
        </w:rPr>
        <w:t xml:space="preserve"> impulsadas </w:t>
      </w:r>
      <w:r w:rsidR="000A011D">
        <w:rPr>
          <w:bCs/>
        </w:rPr>
        <w:t>por el Ayunta</w:t>
      </w:r>
      <w:r w:rsidR="00961E05">
        <w:rPr>
          <w:bCs/>
        </w:rPr>
        <w:t xml:space="preserve">miento de La </w:t>
      </w:r>
      <w:proofErr w:type="spellStart"/>
      <w:r w:rsidR="00961E05">
        <w:rPr>
          <w:bCs/>
        </w:rPr>
        <w:t>Cistérniga</w:t>
      </w:r>
      <w:proofErr w:type="spellEnd"/>
      <w:r w:rsidR="00961E05">
        <w:rPr>
          <w:bCs/>
        </w:rPr>
        <w:t>. Durante el año 2022</w:t>
      </w:r>
      <w:r>
        <w:rPr>
          <w:bCs/>
        </w:rPr>
        <w:t xml:space="preserve"> se van a reali</w:t>
      </w:r>
      <w:r w:rsidR="000A011D">
        <w:rPr>
          <w:bCs/>
        </w:rPr>
        <w:t xml:space="preserve">zar </w:t>
      </w:r>
      <w:r w:rsidR="009D0D25">
        <w:rPr>
          <w:bCs/>
        </w:rPr>
        <w:t>2</w:t>
      </w:r>
      <w:r>
        <w:rPr>
          <w:bCs/>
        </w:rPr>
        <w:t xml:space="preserve"> campañas siguiendo la estructura descrita a continuación. El nombre de las mismas es el siguiente,</w:t>
      </w:r>
    </w:p>
    <w:p w14:paraId="7C64BCD4" w14:textId="25302EDE" w:rsidR="004D17A9" w:rsidRDefault="000A011D" w:rsidP="004D17A9">
      <w:pPr>
        <w:rPr>
          <w:bCs/>
        </w:rPr>
      </w:pPr>
      <w:r>
        <w:rPr>
          <w:bCs/>
        </w:rPr>
        <w:t xml:space="preserve">Campaña </w:t>
      </w:r>
      <w:r w:rsidR="006C2219">
        <w:rPr>
          <w:bCs/>
        </w:rPr>
        <w:t>de Verano</w:t>
      </w:r>
    </w:p>
    <w:p w14:paraId="3FAD054E" w14:textId="0478C135" w:rsidR="004D17A9" w:rsidRDefault="000A011D" w:rsidP="004D17A9">
      <w:pPr>
        <w:rPr>
          <w:bCs/>
        </w:rPr>
      </w:pPr>
      <w:r>
        <w:rPr>
          <w:bCs/>
        </w:rPr>
        <w:t xml:space="preserve">Campaña de </w:t>
      </w:r>
      <w:r w:rsidR="0052524E">
        <w:rPr>
          <w:bCs/>
        </w:rPr>
        <w:t>Navidad</w:t>
      </w:r>
    </w:p>
    <w:p w14:paraId="1BFF9C3F" w14:textId="68F660E6" w:rsidR="004D17A9" w:rsidRPr="004D17A9" w:rsidRDefault="004D17A9">
      <w:pPr>
        <w:rPr>
          <w:bCs/>
        </w:rPr>
      </w:pPr>
      <w:r>
        <w:rPr>
          <w:bCs/>
        </w:rPr>
        <w:t>Las fechas en las que se implantarán dichas campañas serán notificadas a los comercios adheridos y publicadas en la w</w:t>
      </w:r>
      <w:r w:rsidR="000A011D">
        <w:rPr>
          <w:bCs/>
        </w:rPr>
        <w:t xml:space="preserve">eb del Ayuntamiento de </w:t>
      </w:r>
      <w:r w:rsidR="00961E05">
        <w:rPr>
          <w:bCs/>
        </w:rPr>
        <w:t xml:space="preserve">La </w:t>
      </w:r>
      <w:proofErr w:type="spellStart"/>
      <w:r w:rsidR="00961E05">
        <w:rPr>
          <w:bCs/>
        </w:rPr>
        <w:t>Cistérniga</w:t>
      </w:r>
      <w:proofErr w:type="spellEnd"/>
      <w:r>
        <w:rPr>
          <w:bCs/>
        </w:rPr>
        <w:t>.</w:t>
      </w:r>
    </w:p>
    <w:p w14:paraId="161DB57C" w14:textId="6BFEC785" w:rsidR="00AB4E9D" w:rsidRPr="00C21F34" w:rsidRDefault="00AB4E9D">
      <w:pPr>
        <w:rPr>
          <w:b/>
          <w:bCs/>
        </w:rPr>
      </w:pPr>
      <w:r w:rsidRPr="00C21F34">
        <w:rPr>
          <w:b/>
          <w:bCs/>
        </w:rPr>
        <w:t>Condiciones sorteo</w:t>
      </w:r>
    </w:p>
    <w:p w14:paraId="3475A01B" w14:textId="17AE4989" w:rsidR="007F72D2" w:rsidRDefault="00C510BD">
      <w:r>
        <w:t xml:space="preserve">Por cada compra superior a </w:t>
      </w:r>
      <w:r w:rsidR="0052524E">
        <w:t>5</w:t>
      </w:r>
      <w:r>
        <w:t xml:space="preserve"> euros en cualquier comercio adherido a la campaña se entrará en un sorteo aleatorio en el mismo momento de la compra.</w:t>
      </w:r>
      <w:r w:rsidR="00020E69">
        <w:t xml:space="preserve"> Para que se pueda participar en dicho sorteo, el cliente debe facilitar su </w:t>
      </w:r>
      <w:r w:rsidR="0052524E">
        <w:t>DNI</w:t>
      </w:r>
      <w:r w:rsidR="00020E69">
        <w:t xml:space="preserve"> al responsable del comercio para junto con el ticket de la venta realizada poder participar en el sorteo.</w:t>
      </w:r>
      <w:r>
        <w:t xml:space="preserve"> </w:t>
      </w:r>
      <w:r w:rsidR="004D17A9">
        <w:t xml:space="preserve">La cuantía de los premios a adjudicar en las 3 campañas que </w:t>
      </w:r>
      <w:r w:rsidR="00961E05">
        <w:t>se van a realizar en el año 2022</w:t>
      </w:r>
      <w:r w:rsidR="004D17A9">
        <w:t xml:space="preserve"> son los siguientes:</w:t>
      </w:r>
    </w:p>
    <w:p w14:paraId="7F5C5463" w14:textId="68394FE9" w:rsidR="007F72D2" w:rsidRDefault="000A011D">
      <w:r>
        <w:t xml:space="preserve">Campaña de </w:t>
      </w:r>
      <w:r w:rsidR="0052524E">
        <w:t>Primavera</w:t>
      </w:r>
      <w:r>
        <w:t xml:space="preserve"> =   </w:t>
      </w:r>
      <w:r w:rsidR="0052524E">
        <w:t>2000</w:t>
      </w:r>
      <w:r w:rsidR="004D17A9">
        <w:t xml:space="preserve"> </w:t>
      </w:r>
      <w:r w:rsidR="007F72D2">
        <w:t>€</w:t>
      </w:r>
    </w:p>
    <w:p w14:paraId="2B733889" w14:textId="73EEC806" w:rsidR="007F72D2" w:rsidRDefault="000A011D" w:rsidP="005B1062">
      <w:pPr>
        <w:tabs>
          <w:tab w:val="left" w:pos="2760"/>
        </w:tabs>
      </w:pPr>
      <w:r>
        <w:t>Campaña de</w:t>
      </w:r>
      <w:r w:rsidR="0052524E">
        <w:t xml:space="preserve"> Navidad</w:t>
      </w:r>
      <w:r w:rsidR="004D17A9">
        <w:t xml:space="preserve"> </w:t>
      </w:r>
      <w:r>
        <w:t xml:space="preserve">=   </w:t>
      </w:r>
      <w:r w:rsidR="0052524E">
        <w:t>2000</w:t>
      </w:r>
      <w:r>
        <w:t xml:space="preserve"> </w:t>
      </w:r>
      <w:r w:rsidR="007F72D2">
        <w:t>€</w:t>
      </w:r>
      <w:r w:rsidR="005B1062">
        <w:tab/>
      </w:r>
    </w:p>
    <w:p w14:paraId="08DFBB50" w14:textId="12D9DEEE" w:rsidR="005074BC" w:rsidRDefault="004D17A9">
      <w:r>
        <w:t xml:space="preserve">Las cuantías de los </w:t>
      </w:r>
      <w:r w:rsidR="005760AC">
        <w:t xml:space="preserve">diferentes </w:t>
      </w:r>
      <w:r>
        <w:t>premios a canjear</w:t>
      </w:r>
      <w:r w:rsidR="005760AC">
        <w:t xml:space="preserve"> en los comercios adheridos</w:t>
      </w:r>
      <w:r>
        <w:t xml:space="preserve"> de los ganadores de los sorteos serán notificadas a travé</w:t>
      </w:r>
      <w:r w:rsidR="000A011D">
        <w:t xml:space="preserve">s de la web del Ayuntamiento de </w:t>
      </w:r>
      <w:r w:rsidR="00961E05">
        <w:rPr>
          <w:bCs/>
        </w:rPr>
        <w:t xml:space="preserve">La </w:t>
      </w:r>
      <w:proofErr w:type="spellStart"/>
      <w:r w:rsidR="00961E05">
        <w:rPr>
          <w:bCs/>
        </w:rPr>
        <w:t>Cistérniga</w:t>
      </w:r>
      <w:proofErr w:type="spellEnd"/>
      <w:r w:rsidR="00961E05">
        <w:rPr>
          <w:bCs/>
        </w:rPr>
        <w:t>.</w:t>
      </w:r>
    </w:p>
    <w:p w14:paraId="78560326" w14:textId="0A6DE64B" w:rsidR="00AF6EBA" w:rsidRDefault="00AF6EBA">
      <w:r>
        <w:t>Para la Campaña</w:t>
      </w:r>
      <w:r w:rsidR="006C2219">
        <w:t xml:space="preserve"> de verano</w:t>
      </w:r>
      <w:r>
        <w:t xml:space="preserve"> que comenzará el</w:t>
      </w:r>
      <w:r w:rsidR="00FF3E63">
        <w:t xml:space="preserve"> 27</w:t>
      </w:r>
      <w:r w:rsidR="00114844">
        <w:t xml:space="preserve"> de junio</w:t>
      </w:r>
      <w:r w:rsidR="00E91F39">
        <w:t xml:space="preserve"> y finalizará el </w:t>
      </w:r>
      <w:r w:rsidR="006C2219">
        <w:t>10</w:t>
      </w:r>
      <w:r w:rsidR="00FF3E63">
        <w:t xml:space="preserve"> de julio</w:t>
      </w:r>
      <w:r>
        <w:t xml:space="preserve"> los premios serán los siguientes:</w:t>
      </w:r>
    </w:p>
    <w:p w14:paraId="12CB8942" w14:textId="3FAC456E" w:rsidR="00AF6EBA" w:rsidRDefault="0052524E">
      <w:r>
        <w:t xml:space="preserve">150 </w:t>
      </w:r>
      <w:r w:rsidR="00F440FA">
        <w:t xml:space="preserve">premios de </w:t>
      </w:r>
      <w:r>
        <w:t>5</w:t>
      </w:r>
      <w:r w:rsidR="00AF6EBA">
        <w:t xml:space="preserve"> €</w:t>
      </w:r>
    </w:p>
    <w:p w14:paraId="0CB2FD28" w14:textId="29ECF834" w:rsidR="00AF6EBA" w:rsidRDefault="0052524E">
      <w:r>
        <w:t xml:space="preserve">100 </w:t>
      </w:r>
      <w:r w:rsidR="00F440FA">
        <w:t xml:space="preserve"> premios de </w:t>
      </w:r>
      <w:r>
        <w:t>10</w:t>
      </w:r>
      <w:r w:rsidR="00AF6EBA">
        <w:t xml:space="preserve"> €</w:t>
      </w:r>
    </w:p>
    <w:p w14:paraId="18BAA036" w14:textId="75B4E34E" w:rsidR="00AF6EBA" w:rsidRDefault="0052524E">
      <w:r>
        <w:t xml:space="preserve"> 5 </w:t>
      </w:r>
      <w:r w:rsidR="00F440FA">
        <w:t xml:space="preserve"> premios de </w:t>
      </w:r>
      <w:r>
        <w:t>50</w:t>
      </w:r>
      <w:r w:rsidR="00AF6EBA">
        <w:t xml:space="preserve"> €</w:t>
      </w:r>
    </w:p>
    <w:p w14:paraId="2E35603B" w14:textId="5BED1066" w:rsidR="00020E69" w:rsidRDefault="007F72D2">
      <w:r>
        <w:t xml:space="preserve">Estos premios serán canjeados en cualquier comercio adherido </w:t>
      </w:r>
      <w:r w:rsidR="006C2219">
        <w:t>hasta el 31 de julio de 2022</w:t>
      </w:r>
      <w:r>
        <w:t xml:space="preserve">. Para su canje, es necesario presentar el </w:t>
      </w:r>
      <w:r w:rsidR="0052524E">
        <w:t>DNI</w:t>
      </w:r>
      <w:r>
        <w:t xml:space="preserve"> de la persona agraciada </w:t>
      </w:r>
      <w:r w:rsidR="00C510BD">
        <w:t xml:space="preserve"> </w:t>
      </w:r>
      <w:r>
        <w:t xml:space="preserve">para que el </w:t>
      </w:r>
      <w:r w:rsidR="00020E69">
        <w:t>comercio pueda establecer el saldo pendiente de gasto y poder hacer uso de ello</w:t>
      </w:r>
      <w:r w:rsidR="006C2219">
        <w:t>.</w:t>
      </w:r>
    </w:p>
    <w:p w14:paraId="6F208383" w14:textId="77777777" w:rsidR="006C2219" w:rsidRDefault="006C2219"/>
    <w:p w14:paraId="62C70B86" w14:textId="3ED93B7A" w:rsidR="00AB4E9D" w:rsidRPr="00C21F34" w:rsidRDefault="00AB4E9D">
      <w:pPr>
        <w:rPr>
          <w:b/>
          <w:bCs/>
        </w:rPr>
      </w:pPr>
      <w:r w:rsidRPr="00C21F34">
        <w:rPr>
          <w:b/>
          <w:bCs/>
        </w:rPr>
        <w:t>Fechas realización proyecto</w:t>
      </w:r>
    </w:p>
    <w:p w14:paraId="6A3CAE12" w14:textId="6D19D7AC" w:rsidR="005760AC" w:rsidRDefault="005760AC" w:rsidP="005760AC">
      <w:r>
        <w:t>Las f</w:t>
      </w:r>
      <w:r w:rsidR="00AB4E9D">
        <w:t>echa</w:t>
      </w:r>
      <w:r>
        <w:t>s</w:t>
      </w:r>
      <w:r w:rsidR="00AB4E9D">
        <w:t xml:space="preserve"> de comienzo</w:t>
      </w:r>
      <w:r>
        <w:t xml:space="preserve"> y finalización de las campañas serán notificadas a través de la w</w:t>
      </w:r>
      <w:r w:rsidR="00961E05">
        <w:t xml:space="preserve">eb del Ayuntamiento de </w:t>
      </w:r>
      <w:r w:rsidR="00961E05">
        <w:rPr>
          <w:bCs/>
        </w:rPr>
        <w:t xml:space="preserve">La </w:t>
      </w:r>
      <w:proofErr w:type="spellStart"/>
      <w:r w:rsidR="00961E05">
        <w:rPr>
          <w:bCs/>
        </w:rPr>
        <w:t>Cistérniga</w:t>
      </w:r>
      <w:proofErr w:type="spellEnd"/>
      <w:r w:rsidR="00961E05">
        <w:rPr>
          <w:bCs/>
        </w:rPr>
        <w:t>.</w:t>
      </w:r>
    </w:p>
    <w:p w14:paraId="7F0C78F7" w14:textId="77777777" w:rsidR="00AF6EBA" w:rsidRDefault="00AF6EBA" w:rsidP="005760AC"/>
    <w:p w14:paraId="309AFC43" w14:textId="77777777" w:rsidR="006C2219" w:rsidRDefault="006C2219" w:rsidP="005760AC">
      <w:bookmarkStart w:id="0" w:name="_GoBack"/>
      <w:bookmarkEnd w:id="0"/>
    </w:p>
    <w:p w14:paraId="5762A810" w14:textId="77777777" w:rsidR="00E91F39" w:rsidRDefault="00E91F39" w:rsidP="005760AC"/>
    <w:p w14:paraId="77F9C00D" w14:textId="3D6630DC" w:rsidR="00AB4E9D" w:rsidRPr="00C21F34" w:rsidRDefault="00AB4E9D">
      <w:pPr>
        <w:rPr>
          <w:b/>
          <w:bCs/>
        </w:rPr>
      </w:pPr>
      <w:r w:rsidRPr="00C21F34">
        <w:rPr>
          <w:b/>
          <w:bCs/>
        </w:rPr>
        <w:lastRenderedPageBreak/>
        <w:t>Participación clientes</w:t>
      </w:r>
    </w:p>
    <w:p w14:paraId="09AF68BB" w14:textId="2AC73D73" w:rsidR="00AF6EBA" w:rsidRPr="00AF6EBA" w:rsidRDefault="00AB4E9D">
      <w:r>
        <w:t xml:space="preserve">La promoción se realizará entre los clientes que realicen sus compras </w:t>
      </w:r>
      <w:r w:rsidR="008E46D6">
        <w:t xml:space="preserve">por un importe superior a </w:t>
      </w:r>
      <w:r w:rsidR="0052524E">
        <w:t>5</w:t>
      </w:r>
      <w:r w:rsidR="008E46D6">
        <w:t xml:space="preserve"> euros </w:t>
      </w:r>
      <w:r>
        <w:t xml:space="preserve">durante el periodo que dure la campaña en los comercios </w:t>
      </w:r>
      <w:r w:rsidR="00AA02C8">
        <w:t>adheridos</w:t>
      </w:r>
      <w:r>
        <w:t xml:space="preserve"> que participen y que estén s</w:t>
      </w:r>
      <w:r w:rsidR="00961E05">
        <w:t>ituados dentro del municipio de</w:t>
      </w:r>
      <w:r w:rsidR="00961E05" w:rsidRPr="00961E05">
        <w:rPr>
          <w:bCs/>
        </w:rPr>
        <w:t xml:space="preserve"> </w:t>
      </w:r>
      <w:r w:rsidR="00961E05">
        <w:rPr>
          <w:bCs/>
        </w:rPr>
        <w:t xml:space="preserve">La </w:t>
      </w:r>
      <w:proofErr w:type="spellStart"/>
      <w:r w:rsidR="00961E05">
        <w:rPr>
          <w:bCs/>
        </w:rPr>
        <w:t>Cistérniga</w:t>
      </w:r>
      <w:proofErr w:type="spellEnd"/>
      <w:r w:rsidR="00961E05">
        <w:rPr>
          <w:bCs/>
        </w:rPr>
        <w:t>.</w:t>
      </w:r>
      <w:r>
        <w:t xml:space="preserve"> Podrá participar en la promoción, cualquier persona mayor de 18 años, excepto los familiares d</w:t>
      </w:r>
      <w:r w:rsidR="008E46D6">
        <w:t>irectos de dichos comercios.</w:t>
      </w:r>
    </w:p>
    <w:p w14:paraId="50CEA27E" w14:textId="75E9307F" w:rsidR="005760AC" w:rsidRPr="005760AC" w:rsidRDefault="00AB4E9D">
      <w:pPr>
        <w:rPr>
          <w:b/>
          <w:bCs/>
        </w:rPr>
      </w:pPr>
      <w:r w:rsidRPr="00C21F34">
        <w:rPr>
          <w:b/>
          <w:bCs/>
        </w:rPr>
        <w:t xml:space="preserve">Participantes comercios </w:t>
      </w:r>
    </w:p>
    <w:p w14:paraId="753E65A2" w14:textId="76EC14AC" w:rsidR="00AB4E9D" w:rsidRDefault="00AB4E9D">
      <w:r>
        <w:t xml:space="preserve">Podrán participar en esta campaña todos los comercios o negocios que así lo deseen y que estén ubicados físicamente en el término municipal de </w:t>
      </w:r>
      <w:r w:rsidR="00961E05">
        <w:rPr>
          <w:bCs/>
        </w:rPr>
        <w:t xml:space="preserve">La </w:t>
      </w:r>
      <w:proofErr w:type="spellStart"/>
      <w:r w:rsidR="00961E05">
        <w:rPr>
          <w:bCs/>
        </w:rPr>
        <w:t>Cistérniga</w:t>
      </w:r>
      <w:proofErr w:type="spellEnd"/>
      <w:r w:rsidR="00961E05">
        <w:rPr>
          <w:bCs/>
        </w:rPr>
        <w:t>.</w:t>
      </w:r>
      <w:r>
        <w:t xml:space="preserve"> Es requisito imprescindible para formar parte de dicha promoción haber aceptado y firmado las bases de la misma por parte de los comercios o negocios. Los datos serán entregados a la empresa </w:t>
      </w:r>
      <w:proofErr w:type="spellStart"/>
      <w:r>
        <w:t>Riber</w:t>
      </w:r>
      <w:proofErr w:type="spellEnd"/>
      <w:r>
        <w:t xml:space="preserve"> Shopping S.L., adjudicataria del proyecto. Para aceptar las bases de la promoción, los participantes deberán cumplimentar el formulario que les será re</w:t>
      </w:r>
      <w:r w:rsidR="00961E05">
        <w:t xml:space="preserve">mitido desde el Ayuntamiento de </w:t>
      </w:r>
      <w:r w:rsidR="00961E05">
        <w:rPr>
          <w:bCs/>
        </w:rPr>
        <w:t xml:space="preserve">La </w:t>
      </w:r>
      <w:proofErr w:type="spellStart"/>
      <w:r w:rsidR="00961E05">
        <w:rPr>
          <w:bCs/>
        </w:rPr>
        <w:t>Cistérniga</w:t>
      </w:r>
      <w:proofErr w:type="spellEnd"/>
      <w:r>
        <w:t>, dejando sus datos y la aceptación d</w:t>
      </w:r>
      <w:r w:rsidR="00FB4530">
        <w:t xml:space="preserve">e las bases. El Ayuntamiento de </w:t>
      </w:r>
      <w:r w:rsidR="00961E05">
        <w:rPr>
          <w:bCs/>
        </w:rPr>
        <w:t xml:space="preserve">La </w:t>
      </w:r>
      <w:proofErr w:type="spellStart"/>
      <w:r w:rsidR="00961E05">
        <w:rPr>
          <w:bCs/>
        </w:rPr>
        <w:t>Cistérniga</w:t>
      </w:r>
      <w:proofErr w:type="spellEnd"/>
      <w:r w:rsidR="00751B68">
        <w:t xml:space="preserve"> </w:t>
      </w:r>
      <w:r>
        <w:t xml:space="preserve">y la empresa </w:t>
      </w:r>
      <w:proofErr w:type="spellStart"/>
      <w:r w:rsidR="008E46D6">
        <w:t>Riber</w:t>
      </w:r>
      <w:proofErr w:type="spellEnd"/>
      <w:r w:rsidR="008E46D6">
        <w:t xml:space="preserve"> Shopping S.L. </w:t>
      </w:r>
      <w:r>
        <w:t>se reserva</w:t>
      </w:r>
      <w:r w:rsidR="008E46D6">
        <w:t>n</w:t>
      </w:r>
      <w:r>
        <w:t xml:space="preserve"> el derecho de aceptar o no la participación de los comercios o negocios, los cuales pueden ser rechazados si su actividad no se circunscribe al término municipal de</w:t>
      </w:r>
      <w:r w:rsidR="008E46D6">
        <w:t xml:space="preserve"> </w:t>
      </w:r>
      <w:r w:rsidR="00961E05">
        <w:rPr>
          <w:bCs/>
        </w:rPr>
        <w:t xml:space="preserve">La </w:t>
      </w:r>
      <w:proofErr w:type="spellStart"/>
      <w:r w:rsidR="00961E05">
        <w:rPr>
          <w:bCs/>
        </w:rPr>
        <w:t>Cistérniga</w:t>
      </w:r>
      <w:proofErr w:type="spellEnd"/>
      <w:r>
        <w:t>. Queda por tanto el Ayuntamiento de</w:t>
      </w:r>
      <w:r w:rsidR="00FB4530">
        <w:rPr>
          <w:bCs/>
        </w:rPr>
        <w:t xml:space="preserve"> </w:t>
      </w:r>
      <w:r w:rsidR="00961E05">
        <w:rPr>
          <w:bCs/>
        </w:rPr>
        <w:t xml:space="preserve">La </w:t>
      </w:r>
      <w:proofErr w:type="spellStart"/>
      <w:r w:rsidR="00961E05">
        <w:rPr>
          <w:bCs/>
        </w:rPr>
        <w:t>Cistérniga</w:t>
      </w:r>
      <w:proofErr w:type="spellEnd"/>
      <w:r w:rsidR="00751B68">
        <w:t xml:space="preserve"> </w:t>
      </w:r>
      <w:r>
        <w:t>como único árbitro si dado el caso hubiera que determinar la idoneidad o no de la participación de algún comercio o negocio como consecuencia del ámbito de actuación de la actividad del mismo. El número de comercios participantes podrá ser limitado en el supuesto de un número excesivo que será valorado por la organización antes del inicio del periodo de la promoción. La inscripción se realizará por riguroso orden de llegada.</w:t>
      </w:r>
    </w:p>
    <w:p w14:paraId="44E229FF" w14:textId="51C7EA98" w:rsidR="005B1062" w:rsidRDefault="00753CFA">
      <w:r>
        <w:t>Los comercios que quieran participar en dicha promoción deberán descargarse una App que estará disponible de forma gratuita en Google Play o Apple Store. Se les entregará un usuario y contraseña que utilizarán para introducir los datos del cliente</w:t>
      </w:r>
      <w:r w:rsidR="00801DDD">
        <w:t xml:space="preserve"> </w:t>
      </w:r>
      <w:r>
        <w:t xml:space="preserve">(número de </w:t>
      </w:r>
      <w:proofErr w:type="spellStart"/>
      <w:r>
        <w:t>dni</w:t>
      </w:r>
      <w:proofErr w:type="spellEnd"/>
      <w:r>
        <w:t>, fotografía del ticket y valor del ticket) para que éstos participen en el sorteo de forma inmediata de los premios arriba indicados.</w:t>
      </w:r>
    </w:p>
    <w:p w14:paraId="6CC6C923" w14:textId="77777777" w:rsidR="00AB4E9D" w:rsidRPr="00C21F34" w:rsidRDefault="00AB4E9D">
      <w:pPr>
        <w:rPr>
          <w:b/>
          <w:bCs/>
        </w:rPr>
      </w:pPr>
      <w:r w:rsidRPr="00C21F34">
        <w:rPr>
          <w:b/>
          <w:bCs/>
        </w:rPr>
        <w:t>Puesta en marcha</w:t>
      </w:r>
    </w:p>
    <w:p w14:paraId="4762E847" w14:textId="413A3EF1" w:rsidR="00801DDD" w:rsidRDefault="00AB4E9D">
      <w:r>
        <w:t xml:space="preserve">Los comerciantes </w:t>
      </w:r>
      <w:r w:rsidR="00801DDD">
        <w:t xml:space="preserve">canjearán mediante la App anteriormente descrita los premios recibidos por parte de los clientes </w:t>
      </w:r>
      <w:r>
        <w:t>comprometiéndose a identificar a la persona</w:t>
      </w:r>
      <w:r w:rsidR="00801DDD">
        <w:t xml:space="preserve"> mediante la presentación del </w:t>
      </w:r>
      <w:r>
        <w:t xml:space="preserve"> DNI</w:t>
      </w:r>
      <w:r w:rsidR="00801DDD">
        <w:t xml:space="preserve">. </w:t>
      </w:r>
    </w:p>
    <w:p w14:paraId="0AD4A298" w14:textId="5B814CD8" w:rsidR="00F440FA" w:rsidRDefault="00E91F39">
      <w:r>
        <w:t xml:space="preserve">El </w:t>
      </w:r>
      <w:r w:rsidR="002B0D56">
        <w:t>Ay</w:t>
      </w:r>
      <w:r w:rsidR="00961E05">
        <w:t xml:space="preserve">untamiento de </w:t>
      </w:r>
      <w:r w:rsidR="00961E05">
        <w:rPr>
          <w:bCs/>
        </w:rPr>
        <w:t xml:space="preserve">La </w:t>
      </w:r>
      <w:proofErr w:type="spellStart"/>
      <w:r w:rsidR="00961E05">
        <w:rPr>
          <w:bCs/>
        </w:rPr>
        <w:t>Cistérniga</w:t>
      </w:r>
      <w:proofErr w:type="spellEnd"/>
      <w:r w:rsidR="005B1062">
        <w:t xml:space="preserve"> </w:t>
      </w:r>
      <w:r w:rsidR="00AB4E9D">
        <w:t>se encargar</w:t>
      </w:r>
      <w:r w:rsidR="005B1062">
        <w:t xml:space="preserve">á de abonar </w:t>
      </w:r>
      <w:r w:rsidR="002D11C6">
        <w:t xml:space="preserve">mediante transferencia bancaria </w:t>
      </w:r>
      <w:r w:rsidR="005B1062">
        <w:t xml:space="preserve">a los comerciantes </w:t>
      </w:r>
      <w:r w:rsidR="00AB4E9D">
        <w:t xml:space="preserve">el importe </w:t>
      </w:r>
      <w:r w:rsidR="00AA02C8">
        <w:t xml:space="preserve">canjeado por los ganadores de los premios en </w:t>
      </w:r>
      <w:r>
        <w:t>las siguientes fechas</w:t>
      </w:r>
      <w:r w:rsidR="009D0D25">
        <w:t>: Campaña</w:t>
      </w:r>
      <w:r w:rsidR="0052524E">
        <w:t xml:space="preserve"> </w:t>
      </w:r>
      <w:proofErr w:type="spellStart"/>
      <w:r w:rsidR="0052524E">
        <w:t>de</w:t>
      </w:r>
      <w:r w:rsidR="006C2219">
        <w:t>Verano</w:t>
      </w:r>
      <w:proofErr w:type="spellEnd"/>
      <w:r w:rsidR="0052524E">
        <w:t xml:space="preserve"> antes del 3</w:t>
      </w:r>
      <w:r w:rsidR="006C2219">
        <w:t>1</w:t>
      </w:r>
      <w:r w:rsidR="0052524E">
        <w:t xml:space="preserve"> de </w:t>
      </w:r>
      <w:r w:rsidR="006C2219">
        <w:t>agosto</w:t>
      </w:r>
      <w:r w:rsidR="0052524E">
        <w:t xml:space="preserve"> 2022 y Campaña de Navidad antes del 31 de enero 2023</w:t>
      </w:r>
    </w:p>
    <w:p w14:paraId="23E7FBC4" w14:textId="3DEB4E83" w:rsidR="00AA02C8" w:rsidRPr="00C21F34" w:rsidRDefault="00AB4E9D">
      <w:pPr>
        <w:rPr>
          <w:b/>
          <w:bCs/>
        </w:rPr>
      </w:pPr>
      <w:r w:rsidRPr="00C21F34">
        <w:rPr>
          <w:b/>
          <w:bCs/>
        </w:rPr>
        <w:t>Aplicación de las bases del sorteo</w:t>
      </w:r>
    </w:p>
    <w:p w14:paraId="36AAAD25" w14:textId="1FE43DAB" w:rsidR="00AF6EBA" w:rsidRPr="005074BC" w:rsidRDefault="00AB4E9D">
      <w:r>
        <w:t xml:space="preserve">La participación en la promoción implica la aceptación de estas bases y del criterio del Ayuntamiento de </w:t>
      </w:r>
      <w:r w:rsidR="00961E05">
        <w:rPr>
          <w:bCs/>
        </w:rPr>
        <w:t xml:space="preserve">La </w:t>
      </w:r>
      <w:proofErr w:type="spellStart"/>
      <w:r w:rsidR="00961E05">
        <w:rPr>
          <w:bCs/>
        </w:rPr>
        <w:t>Cistérniga</w:t>
      </w:r>
      <w:proofErr w:type="spellEnd"/>
      <w:r w:rsidR="00751B68">
        <w:t xml:space="preserve"> </w:t>
      </w:r>
      <w:r>
        <w:t>para la resolución de cualquier cuestión. Es condición imprescindible para poder participar en la pr</w:t>
      </w:r>
      <w:r w:rsidR="005074BC">
        <w:t>omoción aceptar estas bases.</w:t>
      </w:r>
    </w:p>
    <w:p w14:paraId="5242A675" w14:textId="0EFAD41F" w:rsidR="00C21F34" w:rsidRPr="00C21F34" w:rsidRDefault="00AB4E9D">
      <w:pPr>
        <w:rPr>
          <w:b/>
          <w:bCs/>
        </w:rPr>
      </w:pPr>
      <w:r w:rsidRPr="00C21F34">
        <w:rPr>
          <w:b/>
          <w:bCs/>
        </w:rPr>
        <w:t>Autorización</w:t>
      </w:r>
    </w:p>
    <w:p w14:paraId="6A6CD6EB" w14:textId="06EE572D" w:rsidR="005074BC" w:rsidRPr="000A011D" w:rsidRDefault="00AB4E9D">
      <w:r>
        <w:t>La participación en la campaña implica la autorización expresa de los participantes, tanto comercios como clientes, a favor del Ayuntamiento</w:t>
      </w:r>
      <w:r w:rsidR="00751B68">
        <w:t xml:space="preserve"> de </w:t>
      </w:r>
      <w:r w:rsidR="00961E05">
        <w:rPr>
          <w:bCs/>
        </w:rPr>
        <w:t xml:space="preserve">La </w:t>
      </w:r>
      <w:proofErr w:type="spellStart"/>
      <w:r w:rsidR="00961E05">
        <w:rPr>
          <w:bCs/>
        </w:rPr>
        <w:t>Cistérniga</w:t>
      </w:r>
      <w:proofErr w:type="spellEnd"/>
      <w:r>
        <w:t xml:space="preserve"> para utilizar sin ninguna </w:t>
      </w:r>
      <w:r>
        <w:lastRenderedPageBreak/>
        <w:t>prestación su nombre y apellidos, su imagen y el resto de datos personales para cualquier publicidad o comunicación relacionad</w:t>
      </w:r>
      <w:r w:rsidR="00E91F39">
        <w:t>a exclusivamente con la campaña.</w:t>
      </w:r>
    </w:p>
    <w:p w14:paraId="1AE766FE" w14:textId="7AFD5059" w:rsidR="00C21F34" w:rsidRPr="00C21F34" w:rsidRDefault="00AB4E9D">
      <w:pPr>
        <w:rPr>
          <w:b/>
          <w:bCs/>
        </w:rPr>
      </w:pPr>
      <w:r w:rsidRPr="00C21F34">
        <w:rPr>
          <w:b/>
          <w:bCs/>
        </w:rPr>
        <w:t>Penalización</w:t>
      </w:r>
    </w:p>
    <w:p w14:paraId="05AEDA26" w14:textId="5C7E165D" w:rsidR="00C21F34" w:rsidRDefault="00AB4E9D">
      <w:r>
        <w:t>Aquellos establecimientos que participen en esta campaña y se negarán a seguir el funcionamiento explicitado en estas bases, no podrán participar en próximas Campañas que organizan el Ayuntamiento de</w:t>
      </w:r>
      <w:r w:rsidR="000A011D">
        <w:t xml:space="preserve"> </w:t>
      </w:r>
      <w:r w:rsidR="00961E05">
        <w:rPr>
          <w:bCs/>
        </w:rPr>
        <w:t xml:space="preserve">La </w:t>
      </w:r>
      <w:proofErr w:type="spellStart"/>
      <w:r w:rsidR="00961E05">
        <w:rPr>
          <w:bCs/>
        </w:rPr>
        <w:t>Cistérniga</w:t>
      </w:r>
      <w:proofErr w:type="spellEnd"/>
      <w:r w:rsidR="00751B68">
        <w:t xml:space="preserve"> </w:t>
      </w:r>
      <w:r>
        <w:t xml:space="preserve">durante al menos 1 año. </w:t>
      </w:r>
    </w:p>
    <w:p w14:paraId="1FC3DA74" w14:textId="376D1297" w:rsidR="00C21F34" w:rsidRPr="00C21F34" w:rsidRDefault="00AB4E9D">
      <w:pPr>
        <w:rPr>
          <w:b/>
          <w:bCs/>
        </w:rPr>
      </w:pPr>
      <w:r w:rsidRPr="00C21F34">
        <w:rPr>
          <w:b/>
          <w:bCs/>
        </w:rPr>
        <w:t>Ley de Protección de Datos</w:t>
      </w:r>
    </w:p>
    <w:p w14:paraId="7CB74DF7" w14:textId="00A2CDBD" w:rsidR="0052524E" w:rsidRDefault="0052524E">
      <w:r>
        <w:t xml:space="preserve">El Ayuntamiento de La </w:t>
      </w:r>
      <w:proofErr w:type="spellStart"/>
      <w:r>
        <w:t>Cistérniga</w:t>
      </w:r>
      <w:proofErr w:type="spellEnd"/>
      <w:r>
        <w:t xml:space="preserve"> es responsable del tratamiento de conformidad con el RGPD con la finalidad de mantener relación con el ciudadano y conservarlos mientras exista un interés mutuo para ello. Puede ejercer los derechos de acceso, rectificación, portabilidad, supresión, limitación y oposición en PLAZA MAYOR, 14 – 15 – 47193 LA CISTÉRNIGA (VALLADOLID). Email: </w:t>
      </w:r>
      <w:hyperlink r:id="rId7" w:history="1">
        <w:r w:rsidRPr="008B69BE">
          <w:rPr>
            <w:rStyle w:val="Hipervnculo"/>
          </w:rPr>
          <w:t>delegadoprotecciondatos@lacisterniga.es</w:t>
        </w:r>
      </w:hyperlink>
      <w:r>
        <w:t xml:space="preserve"> y el de reclamación a </w:t>
      </w:r>
      <w:hyperlink r:id="rId8" w:history="1">
        <w:r w:rsidRPr="008B69BE">
          <w:rPr>
            <w:rStyle w:val="Hipervnculo"/>
          </w:rPr>
          <w:t>www.agpd.es</w:t>
        </w:r>
      </w:hyperlink>
      <w:r>
        <w:t xml:space="preserve"> .-</w:t>
      </w:r>
    </w:p>
    <w:p w14:paraId="00BB8C8D" w14:textId="77777777" w:rsidR="0052524E" w:rsidRDefault="0052524E"/>
    <w:sectPr w:rsidR="0052524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8A8ED" w14:textId="77777777" w:rsidR="00C604B0" w:rsidRDefault="00C604B0" w:rsidP="002B0D56">
      <w:pPr>
        <w:spacing w:after="0" w:line="240" w:lineRule="auto"/>
      </w:pPr>
      <w:r>
        <w:separator/>
      </w:r>
    </w:p>
  </w:endnote>
  <w:endnote w:type="continuationSeparator" w:id="0">
    <w:p w14:paraId="7DC8D0C3" w14:textId="77777777" w:rsidR="00C604B0" w:rsidRDefault="00C604B0" w:rsidP="002B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426D" w14:textId="77777777" w:rsidR="002B0D56" w:rsidRDefault="002B0D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0A2B" w14:textId="77777777" w:rsidR="002B0D56" w:rsidRDefault="002B0D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60FA9" w14:textId="77777777" w:rsidR="002B0D56" w:rsidRDefault="002B0D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84C7" w14:textId="77777777" w:rsidR="00C604B0" w:rsidRDefault="00C604B0" w:rsidP="002B0D56">
      <w:pPr>
        <w:spacing w:after="0" w:line="240" w:lineRule="auto"/>
      </w:pPr>
      <w:r>
        <w:separator/>
      </w:r>
    </w:p>
  </w:footnote>
  <w:footnote w:type="continuationSeparator" w:id="0">
    <w:p w14:paraId="4D4F00E6" w14:textId="77777777" w:rsidR="00C604B0" w:rsidRDefault="00C604B0" w:rsidP="002B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8E73" w14:textId="77777777" w:rsidR="002B0D56" w:rsidRDefault="002B0D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8A5B" w14:textId="77777777" w:rsidR="002B0D56" w:rsidRDefault="002B0D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D7AB" w14:textId="77777777" w:rsidR="002B0D56" w:rsidRDefault="002B0D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7D"/>
    <w:rsid w:val="00020E69"/>
    <w:rsid w:val="000741F9"/>
    <w:rsid w:val="000A011D"/>
    <w:rsid w:val="00114844"/>
    <w:rsid w:val="002B0D56"/>
    <w:rsid w:val="002D11C6"/>
    <w:rsid w:val="004D17A9"/>
    <w:rsid w:val="005074BC"/>
    <w:rsid w:val="00507789"/>
    <w:rsid w:val="0052524E"/>
    <w:rsid w:val="005760AC"/>
    <w:rsid w:val="005B1062"/>
    <w:rsid w:val="005F5AA5"/>
    <w:rsid w:val="006C2219"/>
    <w:rsid w:val="00751B68"/>
    <w:rsid w:val="00753CFA"/>
    <w:rsid w:val="007C6DCA"/>
    <w:rsid w:val="007F207D"/>
    <w:rsid w:val="007F72D2"/>
    <w:rsid w:val="00801DDD"/>
    <w:rsid w:val="008E46D6"/>
    <w:rsid w:val="00914EFF"/>
    <w:rsid w:val="00961E05"/>
    <w:rsid w:val="009D0D25"/>
    <w:rsid w:val="00A03494"/>
    <w:rsid w:val="00AA02C8"/>
    <w:rsid w:val="00AB4E9D"/>
    <w:rsid w:val="00AF6EBA"/>
    <w:rsid w:val="00C21F34"/>
    <w:rsid w:val="00C510BD"/>
    <w:rsid w:val="00C604B0"/>
    <w:rsid w:val="00E91F39"/>
    <w:rsid w:val="00F440FA"/>
    <w:rsid w:val="00F86AF8"/>
    <w:rsid w:val="00FB4530"/>
    <w:rsid w:val="00FF3E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F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D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D56"/>
  </w:style>
  <w:style w:type="paragraph" w:styleId="Piedepgina">
    <w:name w:val="footer"/>
    <w:basedOn w:val="Normal"/>
    <w:link w:val="PiedepginaCar"/>
    <w:uiPriority w:val="99"/>
    <w:unhideWhenUsed/>
    <w:rsid w:val="002B0D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D56"/>
  </w:style>
  <w:style w:type="paragraph" w:styleId="Textodeglobo">
    <w:name w:val="Balloon Text"/>
    <w:basedOn w:val="Normal"/>
    <w:link w:val="TextodegloboCar"/>
    <w:uiPriority w:val="99"/>
    <w:semiHidden/>
    <w:unhideWhenUsed/>
    <w:rsid w:val="005252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24E"/>
    <w:rPr>
      <w:rFonts w:ascii="Tahoma" w:hAnsi="Tahoma" w:cs="Tahoma"/>
      <w:sz w:val="16"/>
      <w:szCs w:val="16"/>
    </w:rPr>
  </w:style>
  <w:style w:type="character" w:styleId="Hipervnculo">
    <w:name w:val="Hyperlink"/>
    <w:basedOn w:val="Fuentedeprrafopredeter"/>
    <w:uiPriority w:val="99"/>
    <w:unhideWhenUsed/>
    <w:rsid w:val="005252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D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D56"/>
  </w:style>
  <w:style w:type="paragraph" w:styleId="Piedepgina">
    <w:name w:val="footer"/>
    <w:basedOn w:val="Normal"/>
    <w:link w:val="PiedepginaCar"/>
    <w:uiPriority w:val="99"/>
    <w:unhideWhenUsed/>
    <w:rsid w:val="002B0D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D56"/>
  </w:style>
  <w:style w:type="paragraph" w:styleId="Textodeglobo">
    <w:name w:val="Balloon Text"/>
    <w:basedOn w:val="Normal"/>
    <w:link w:val="TextodegloboCar"/>
    <w:uiPriority w:val="99"/>
    <w:semiHidden/>
    <w:unhideWhenUsed/>
    <w:rsid w:val="005252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24E"/>
    <w:rPr>
      <w:rFonts w:ascii="Tahoma" w:hAnsi="Tahoma" w:cs="Tahoma"/>
      <w:sz w:val="16"/>
      <w:szCs w:val="16"/>
    </w:rPr>
  </w:style>
  <w:style w:type="character" w:styleId="Hipervnculo">
    <w:name w:val="Hyperlink"/>
    <w:basedOn w:val="Fuentedeprrafopredeter"/>
    <w:uiPriority w:val="99"/>
    <w:unhideWhenUsed/>
    <w:rsid w:val="00525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elegadoprotecciondatos@lacisterniga.e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mocantarero@yahoo.es</dc:creator>
  <cp:lastModifiedBy>PC</cp:lastModifiedBy>
  <cp:revision>7</cp:revision>
  <cp:lastPrinted>2022-05-13T08:12:00Z</cp:lastPrinted>
  <dcterms:created xsi:type="dcterms:W3CDTF">2022-05-13T09:37:00Z</dcterms:created>
  <dcterms:modified xsi:type="dcterms:W3CDTF">2022-06-23T12:15:00Z</dcterms:modified>
</cp:coreProperties>
</file>